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44338AB5" w14:textId="42777D86" w:rsidR="00684B94" w:rsidRDefault="007D6064" w:rsidP="00684B9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3.2.</w:t>
      </w:r>
      <w:bookmarkEnd w:id="0"/>
      <w:r w:rsidR="00684B94">
        <w:rPr>
          <w:rFonts w:ascii="Cambria" w:hAnsi="Cambria" w:cs="Arial"/>
          <w:bCs/>
          <w:sz w:val="22"/>
          <w:szCs w:val="22"/>
        </w:rPr>
        <w:t xml:space="preserve"> – </w:t>
      </w:r>
      <w:r w:rsidR="00684B94">
        <w:rPr>
          <w:rFonts w:ascii="Cambria" w:hAnsi="Cambria" w:cs="Arial"/>
          <w:bCs/>
          <w:sz w:val="22"/>
          <w:szCs w:val="22"/>
        </w:rPr>
        <w:tab/>
        <w:t>lista powierzchni, gdzie planowany jest zbiór szyszek/nasion</w:t>
      </w:r>
      <w:r w:rsidR="00931CC5">
        <w:rPr>
          <w:rFonts w:ascii="Cambria" w:hAnsi="Cambria" w:cs="Arial"/>
          <w:bCs/>
          <w:sz w:val="22"/>
          <w:szCs w:val="22"/>
        </w:rPr>
        <w:t>.</w:t>
      </w: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F66AAF2" w14:textId="1DEF891E" w:rsidR="007733D2" w:rsidRDefault="00931CC5" w:rsidP="00931CC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GoBack"/>
      <w:bookmarkEnd w:id="1"/>
    </w:p>
    <w:sectPr w:rsidR="007733D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95529" w14:textId="77777777" w:rsidR="00DA186A" w:rsidRDefault="00DA186A">
      <w:r>
        <w:separator/>
      </w:r>
    </w:p>
  </w:endnote>
  <w:endnote w:type="continuationSeparator" w:id="0">
    <w:p w14:paraId="4AF013A6" w14:textId="77777777" w:rsidR="00DA186A" w:rsidRDefault="00DA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624E329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4B94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3440A340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4B9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7041" w14:textId="77777777" w:rsidR="00DA186A" w:rsidRDefault="00DA186A">
      <w:r>
        <w:separator/>
      </w:r>
    </w:p>
  </w:footnote>
  <w:footnote w:type="continuationSeparator" w:id="0">
    <w:p w14:paraId="144487AB" w14:textId="77777777" w:rsidR="00DA186A" w:rsidRDefault="00DA1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25E44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677DC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4B94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CC5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86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EE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FB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docId w15:val="{97E20B1A-9CAF-48AE-A93C-A9348F29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semiHidden="1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Skałban Nadleśnictwo Opoczno</cp:lastModifiedBy>
  <cp:revision>6</cp:revision>
  <cp:lastPrinted>2017-05-23T10:32:00Z</cp:lastPrinted>
  <dcterms:created xsi:type="dcterms:W3CDTF">2021-10-14T22:50:00Z</dcterms:created>
  <dcterms:modified xsi:type="dcterms:W3CDTF">2021-10-22T11:25:00Z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